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3F6A" w14:textId="6E917AE7" w:rsidR="005E6314" w:rsidRPr="00C914A8" w:rsidRDefault="005E6314" w:rsidP="005E6314">
      <w:pPr>
        <w:jc w:val="center"/>
        <w:rPr>
          <w:sz w:val="32"/>
          <w:szCs w:val="32"/>
        </w:rPr>
      </w:pPr>
      <w:r w:rsidRPr="00C914A8">
        <w:rPr>
          <w:sz w:val="32"/>
          <w:szCs w:val="32"/>
        </w:rPr>
        <w:t>St. Ignatius Spirit Sh</w:t>
      </w:r>
      <w:r w:rsidR="00C914A8">
        <w:rPr>
          <w:sz w:val="32"/>
          <w:szCs w:val="32"/>
        </w:rPr>
        <w:t>o</w:t>
      </w:r>
      <w:r w:rsidRPr="00C914A8">
        <w:rPr>
          <w:sz w:val="32"/>
          <w:szCs w:val="32"/>
        </w:rPr>
        <w:t>p Return Policy</w:t>
      </w:r>
    </w:p>
    <w:p w14:paraId="67DD9340" w14:textId="77777777" w:rsidR="005E6314" w:rsidRDefault="005E6314" w:rsidP="005E6314">
      <w:pPr>
        <w:jc w:val="center"/>
      </w:pPr>
    </w:p>
    <w:p w14:paraId="18DB40BE" w14:textId="0E6B7E52" w:rsidR="005E6314" w:rsidRDefault="005E6314" w:rsidP="005E6314">
      <w:r>
        <w:t xml:space="preserve">This policy covers all items purchased on the St. Ignatius Spirit Shop website.  It does not include items purchased on </w:t>
      </w:r>
      <w:r w:rsidR="00CF2695">
        <w:t xml:space="preserve">the </w:t>
      </w:r>
      <w:proofErr w:type="spellStart"/>
      <w:r>
        <w:t>Writely</w:t>
      </w:r>
      <w:proofErr w:type="spellEnd"/>
      <w:r>
        <w:t xml:space="preserve"> Sew St. Ignatius website.</w:t>
      </w:r>
    </w:p>
    <w:p w14:paraId="2B17FABC" w14:textId="77777777" w:rsidR="005E6314" w:rsidRDefault="005E6314" w:rsidP="005E6314"/>
    <w:p w14:paraId="1BFE0E06" w14:textId="0D63748A" w:rsidR="005E6314" w:rsidRDefault="005E6314" w:rsidP="005E6314">
      <w:pPr>
        <w:pStyle w:val="ListParagraph"/>
        <w:numPr>
          <w:ilvl w:val="0"/>
          <w:numId w:val="1"/>
        </w:numPr>
      </w:pPr>
      <w:r>
        <w:t>Items must be returned within 30 days of when your order is completed</w:t>
      </w:r>
      <w:r w:rsidR="004B206D">
        <w:t xml:space="preserve"> or in person purchase date.</w:t>
      </w:r>
    </w:p>
    <w:p w14:paraId="3D1448F6" w14:textId="5794D001" w:rsidR="005E6314" w:rsidRDefault="005E6314" w:rsidP="005E6314">
      <w:pPr>
        <w:pStyle w:val="ListParagraph"/>
        <w:numPr>
          <w:ilvl w:val="0"/>
          <w:numId w:val="1"/>
        </w:numPr>
      </w:pPr>
      <w:r>
        <w:t>A return form must be filled out and in the bag with returned items.  Forms are available on the Spirit Shop Website, The Spirit Shop Facebook page and in the return bin outside the office.</w:t>
      </w:r>
    </w:p>
    <w:p w14:paraId="2EF2A407" w14:textId="01F9F3B9" w:rsidR="005E6314" w:rsidRDefault="00884414" w:rsidP="005E6314">
      <w:pPr>
        <w:pStyle w:val="ListParagraph"/>
        <w:numPr>
          <w:ilvl w:val="0"/>
          <w:numId w:val="1"/>
        </w:numPr>
      </w:pPr>
      <w:r>
        <w:t>Items need to be placed in the Spirit Shop return bin.  The bin is outside the office under the table.</w:t>
      </w:r>
    </w:p>
    <w:p w14:paraId="5923ADAA" w14:textId="2363A055" w:rsidR="00884414" w:rsidRDefault="00884414" w:rsidP="005E6314">
      <w:pPr>
        <w:pStyle w:val="ListParagraph"/>
        <w:numPr>
          <w:ilvl w:val="0"/>
          <w:numId w:val="1"/>
        </w:numPr>
      </w:pPr>
      <w:r>
        <w:t xml:space="preserve">Personalized uniform items are NOT eligible for returns or exchanges.  Please contact the Spirit Shop </w:t>
      </w:r>
      <w:r w:rsidR="00CF2695">
        <w:t>if</w:t>
      </w:r>
      <w:r>
        <w:t xml:space="preserve"> items are damaged.  </w:t>
      </w:r>
    </w:p>
    <w:p w14:paraId="75F9F349" w14:textId="77777777" w:rsidR="00884414" w:rsidRDefault="00884414" w:rsidP="00884414">
      <w:pPr>
        <w:pBdr>
          <w:bottom w:val="single" w:sz="12" w:space="1" w:color="auto"/>
        </w:pBdr>
      </w:pPr>
    </w:p>
    <w:p w14:paraId="453D1CE1" w14:textId="77777777" w:rsidR="00884414" w:rsidRDefault="00884414" w:rsidP="00884414"/>
    <w:p w14:paraId="4286C6D7" w14:textId="4786F18F" w:rsidR="00884414" w:rsidRDefault="00884414" w:rsidP="00884414">
      <w:pPr>
        <w:jc w:val="center"/>
      </w:pPr>
      <w:r>
        <w:t>S. Ignatius Spirit Shop Return/Exchange Form</w:t>
      </w:r>
    </w:p>
    <w:p w14:paraId="39F610D8" w14:textId="3A7D5725" w:rsidR="00884414" w:rsidRDefault="00884414" w:rsidP="00884414">
      <w:r>
        <w:t>Name on Order: _______________________________________________________________________</w:t>
      </w:r>
    </w:p>
    <w:p w14:paraId="2487C0E0" w14:textId="18903B2E" w:rsidR="00884414" w:rsidRDefault="00884414" w:rsidP="00884414">
      <w:r>
        <w:t>Order Number: _________________________</w:t>
      </w:r>
    </w:p>
    <w:p w14:paraId="18BC97A0" w14:textId="48E96079" w:rsidR="00884414" w:rsidRDefault="00884414" w:rsidP="00884414">
      <w:r>
        <w:t>Order Date: ____________________________</w:t>
      </w:r>
    </w:p>
    <w:p w14:paraId="46A3B15F" w14:textId="77777777" w:rsidR="00884414" w:rsidRDefault="00884414" w:rsidP="00884414"/>
    <w:p w14:paraId="5717F47F" w14:textId="4B358AE2" w:rsidR="00884414" w:rsidRDefault="00884414" w:rsidP="00884414">
      <w:r>
        <w:t>Exchange Information: (please indicate correct youth or adult size): __________________________________________________________________________________________________________________________________________________________________________</w:t>
      </w:r>
    </w:p>
    <w:p w14:paraId="5BB26164" w14:textId="69416FD0" w:rsidR="00884414" w:rsidRDefault="00884414" w:rsidP="00884414">
      <w:r>
        <w:t>Reason</w:t>
      </w:r>
      <w:r w:rsidR="00C94913">
        <w:t xml:space="preserve"> for</w:t>
      </w:r>
      <w:r>
        <w:t xml:space="preserve"> Return: _______________________________________________________________________________________________________________________________________________________________________________________________________________________________________________________________</w:t>
      </w:r>
    </w:p>
    <w:p w14:paraId="4AAA195C" w14:textId="11980776" w:rsidR="004B206D" w:rsidRDefault="00884414" w:rsidP="00884414">
      <w:r>
        <w:t>Child</w:t>
      </w:r>
      <w:r w:rsidR="00C94913">
        <w:t>’s</w:t>
      </w:r>
      <w:r>
        <w:t xml:space="preserve"> Names and homeroom to send new items home: _______________________________________________________________________________________________________________________________________________________________________________________________________________________________________________________________</w:t>
      </w:r>
    </w:p>
    <w:p w14:paraId="58DF0F4B" w14:textId="543A5394" w:rsidR="00884414" w:rsidRDefault="00884414" w:rsidP="00884414"/>
    <w:sectPr w:rsidR="0088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04777"/>
    <w:multiLevelType w:val="hybridMultilevel"/>
    <w:tmpl w:val="93304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405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14"/>
    <w:rsid w:val="00220374"/>
    <w:rsid w:val="004B206D"/>
    <w:rsid w:val="005E6314"/>
    <w:rsid w:val="00884414"/>
    <w:rsid w:val="00C914A8"/>
    <w:rsid w:val="00C94913"/>
    <w:rsid w:val="00CF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C8A2"/>
  <w15:chartTrackingRefBased/>
  <w15:docId w15:val="{29C301E4-97A3-4355-889B-8C2711C2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8462</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Mulligan</dc:creator>
  <cp:keywords/>
  <dc:description/>
  <cp:lastModifiedBy>Mandy Mulligan</cp:lastModifiedBy>
  <cp:revision>6</cp:revision>
  <dcterms:created xsi:type="dcterms:W3CDTF">2023-11-02T14:26:00Z</dcterms:created>
  <dcterms:modified xsi:type="dcterms:W3CDTF">2023-11-08T21:04:00Z</dcterms:modified>
</cp:coreProperties>
</file>