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C5B47" w:rsidRDefault="00E56CBF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St. Ignatius Loyola</w:t>
      </w:r>
    </w:p>
    <w:p w14:paraId="00000004" w14:textId="022947A7" w:rsidR="000C5B47" w:rsidRDefault="00E56CB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“</w:t>
      </w:r>
      <w:proofErr w:type="spellStart"/>
      <w:r w:rsidR="002B4C81">
        <w:rPr>
          <w:sz w:val="40"/>
          <w:szCs w:val="40"/>
        </w:rPr>
        <w:t>IggyFest</w:t>
      </w:r>
      <w:proofErr w:type="spellEnd"/>
      <w:r>
        <w:rPr>
          <w:sz w:val="40"/>
          <w:szCs w:val="40"/>
        </w:rPr>
        <w:t>” 202</w:t>
      </w:r>
      <w:r w:rsidR="00B86EEA">
        <w:rPr>
          <w:sz w:val="40"/>
          <w:szCs w:val="40"/>
        </w:rPr>
        <w:t xml:space="preserve">6 </w:t>
      </w:r>
      <w:r>
        <w:rPr>
          <w:sz w:val="40"/>
          <w:szCs w:val="40"/>
        </w:rPr>
        <w:t>Sponsorship Opportunities</w:t>
      </w:r>
    </w:p>
    <w:p w14:paraId="00000005" w14:textId="5E041AE6" w:rsidR="000C5B47" w:rsidRDefault="00E56CB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B86EEA">
        <w:rPr>
          <w:sz w:val="24"/>
          <w:szCs w:val="24"/>
        </w:rPr>
        <w:t>21,22,23, 2026</w:t>
      </w:r>
      <w:r>
        <w:rPr>
          <w:sz w:val="24"/>
          <w:szCs w:val="24"/>
        </w:rPr>
        <w:t xml:space="preserve"> on the parish grounds</w:t>
      </w:r>
    </w:p>
    <w:p w14:paraId="00000007" w14:textId="77777777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Mega Sponsor 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$5000</w:t>
      </w:r>
    </w:p>
    <w:p w14:paraId="00000008" w14:textId="3897E5D0" w:rsidR="000C5B47" w:rsidRDefault="00E56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 name/ logo printed on an exclusive large banner, prominently posted around the festival</w:t>
      </w:r>
    </w:p>
    <w:p w14:paraId="05740DD0" w14:textId="5D854A2C" w:rsidR="00D07F65" w:rsidRDefault="00D07F65" w:rsidP="00D07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Stage Back Sponsor -</w:t>
      </w:r>
      <w:r>
        <w:rPr>
          <w:b/>
          <w:sz w:val="24"/>
          <w:szCs w:val="24"/>
        </w:rPr>
        <w:tab/>
      </w:r>
      <w:r w:rsidR="00B86EEA">
        <w:rPr>
          <w:b/>
          <w:color w:val="00B050"/>
          <w:sz w:val="24"/>
          <w:szCs w:val="24"/>
        </w:rPr>
        <w:tab/>
      </w:r>
      <w:r w:rsidR="00B86EEA">
        <w:rPr>
          <w:b/>
          <w:color w:val="00B050"/>
          <w:sz w:val="24"/>
          <w:szCs w:val="24"/>
        </w:rPr>
        <w:tab/>
      </w:r>
      <w:r>
        <w:rPr>
          <w:b/>
          <w:sz w:val="24"/>
          <w:szCs w:val="24"/>
        </w:rPr>
        <w:tab/>
        <w:t>$5000</w:t>
      </w:r>
    </w:p>
    <w:p w14:paraId="1112EF4E" w14:textId="25C9AEC3" w:rsidR="00D07F65" w:rsidRDefault="00D07F65" w:rsidP="00D07F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Approx 1</w:t>
      </w:r>
      <w:r w:rsidR="006C639C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’ x 20’ Banner covering the entire back of the main stage</w:t>
      </w:r>
    </w:p>
    <w:p w14:paraId="0000000B" w14:textId="32C25AEC" w:rsidR="000C5B47" w:rsidRPr="003A549F" w:rsidRDefault="000C5B47">
      <w:pPr>
        <w:spacing w:after="0" w:line="240" w:lineRule="auto"/>
        <w:rPr>
          <w:sz w:val="8"/>
          <w:szCs w:val="8"/>
        </w:rPr>
      </w:pPr>
    </w:p>
    <w:p w14:paraId="1467EF7F" w14:textId="14D374A1" w:rsidR="002B4C81" w:rsidRDefault="002B4C81" w:rsidP="002B4C8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Courtyard Sponsor</w:t>
      </w:r>
      <w:r w:rsidRPr="003A549F">
        <w:rPr>
          <w:b/>
          <w:color w:val="00B050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8944BC">
        <w:rPr>
          <w:b/>
          <w:sz w:val="24"/>
          <w:szCs w:val="24"/>
        </w:rPr>
        <w:tab/>
      </w:r>
      <w:r w:rsidR="008944B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$2500</w:t>
      </w:r>
    </w:p>
    <w:p w14:paraId="725B97D3" w14:textId="3883B490" w:rsidR="002B4C81" w:rsidRPr="003A549F" w:rsidRDefault="002B4C81" w:rsidP="002B4C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10’ x 20’ large banner hanging from school building over </w:t>
      </w:r>
      <w:r w:rsidR="00E43BB8">
        <w:rPr>
          <w:color w:val="000000"/>
          <w:sz w:val="20"/>
          <w:szCs w:val="20"/>
        </w:rPr>
        <w:t xml:space="preserve">school </w:t>
      </w:r>
      <w:r>
        <w:rPr>
          <w:color w:val="000000"/>
          <w:sz w:val="20"/>
          <w:szCs w:val="20"/>
        </w:rPr>
        <w:t>courtyard</w:t>
      </w:r>
      <w:r w:rsidR="00E43BB8">
        <w:rPr>
          <w:color w:val="000000"/>
          <w:sz w:val="20"/>
          <w:szCs w:val="20"/>
        </w:rPr>
        <w:t xml:space="preserve"> </w:t>
      </w:r>
    </w:p>
    <w:p w14:paraId="449E3716" w14:textId="77777777" w:rsidR="003A549F" w:rsidRPr="003A549F" w:rsidRDefault="003A549F" w:rsidP="003A549F">
      <w:pPr>
        <w:spacing w:after="0" w:line="240" w:lineRule="auto"/>
        <w:rPr>
          <w:b/>
          <w:sz w:val="8"/>
          <w:szCs w:val="8"/>
        </w:rPr>
      </w:pPr>
    </w:p>
    <w:p w14:paraId="564D044C" w14:textId="6FDE9B1B" w:rsidR="003A549F" w:rsidRPr="003A549F" w:rsidRDefault="003A549F" w:rsidP="003A54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Boomer Road</w:t>
      </w:r>
      <w:r w:rsidRPr="003A549F">
        <w:rPr>
          <w:b/>
          <w:sz w:val="24"/>
          <w:szCs w:val="24"/>
        </w:rPr>
        <w:t xml:space="preserve"> Sponsor</w:t>
      </w:r>
      <w:r>
        <w:rPr>
          <w:b/>
          <w:sz w:val="24"/>
          <w:szCs w:val="24"/>
        </w:rPr>
        <w:t xml:space="preserve"> </w:t>
      </w:r>
      <w:r w:rsidRPr="003A549F">
        <w:rPr>
          <w:b/>
          <w:sz w:val="24"/>
          <w:szCs w:val="24"/>
        </w:rPr>
        <w:t xml:space="preserve">- </w:t>
      </w:r>
      <w:r w:rsidRPr="003A549F">
        <w:rPr>
          <w:b/>
          <w:sz w:val="24"/>
          <w:szCs w:val="24"/>
        </w:rPr>
        <w:tab/>
      </w:r>
      <w:r w:rsidR="008944BC">
        <w:rPr>
          <w:b/>
          <w:sz w:val="24"/>
          <w:szCs w:val="24"/>
        </w:rPr>
        <w:tab/>
      </w:r>
      <w:r w:rsidR="008944BC">
        <w:rPr>
          <w:b/>
          <w:sz w:val="24"/>
          <w:szCs w:val="24"/>
        </w:rPr>
        <w:tab/>
      </w:r>
      <w:r w:rsidRPr="003A549F">
        <w:rPr>
          <w:b/>
          <w:sz w:val="24"/>
          <w:szCs w:val="24"/>
        </w:rPr>
        <w:t>$2500</w:t>
      </w:r>
      <w:r w:rsidR="006E6A35">
        <w:rPr>
          <w:b/>
          <w:sz w:val="24"/>
          <w:szCs w:val="24"/>
        </w:rPr>
        <w:t xml:space="preserve"> </w:t>
      </w:r>
    </w:p>
    <w:p w14:paraId="50A63C66" w14:textId="6252A789" w:rsidR="002B4C81" w:rsidRPr="003A549F" w:rsidRDefault="003A549F" w:rsidP="003A54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3A549F">
        <w:rPr>
          <w:color w:val="000000"/>
          <w:sz w:val="20"/>
          <w:szCs w:val="20"/>
        </w:rPr>
        <w:t>10’ x 20’ large banner</w:t>
      </w:r>
      <w:r>
        <w:rPr>
          <w:color w:val="000000"/>
          <w:sz w:val="20"/>
          <w:szCs w:val="20"/>
        </w:rPr>
        <w:t xml:space="preserve"> co-branded with the festival</w:t>
      </w:r>
      <w:r w:rsidRPr="003A549F">
        <w:rPr>
          <w:color w:val="000000"/>
          <w:sz w:val="20"/>
          <w:szCs w:val="20"/>
        </w:rPr>
        <w:t xml:space="preserve"> hanging from school building o</w:t>
      </w:r>
      <w:r>
        <w:rPr>
          <w:color w:val="000000"/>
          <w:sz w:val="20"/>
          <w:szCs w:val="20"/>
        </w:rPr>
        <w:t xml:space="preserve">n the Boomer </w:t>
      </w:r>
      <w:proofErr w:type="gramStart"/>
      <w:r>
        <w:rPr>
          <w:color w:val="000000"/>
          <w:sz w:val="20"/>
          <w:szCs w:val="20"/>
        </w:rPr>
        <w:t>Road side</w:t>
      </w:r>
      <w:proofErr w:type="gramEnd"/>
      <w:r>
        <w:rPr>
          <w:color w:val="000000"/>
          <w:sz w:val="20"/>
          <w:szCs w:val="20"/>
        </w:rPr>
        <w:t xml:space="preserve"> of the school, visible to northbound, Northbend Road traffic</w:t>
      </w:r>
    </w:p>
    <w:p w14:paraId="05CE5B60" w14:textId="48C985C8" w:rsidR="003A549F" w:rsidRPr="003A549F" w:rsidRDefault="003A549F" w:rsidP="003A5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8"/>
          <w:szCs w:val="8"/>
        </w:rPr>
      </w:pPr>
    </w:p>
    <w:p w14:paraId="1E0EB218" w14:textId="4D991668" w:rsidR="003A549F" w:rsidRPr="003A549F" w:rsidRDefault="003A549F" w:rsidP="003A5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Semi-Truck Sponsor</w:t>
      </w:r>
      <w:r w:rsidR="00DF51D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DF51DF">
        <w:rPr>
          <w:b/>
          <w:sz w:val="24"/>
          <w:szCs w:val="24"/>
        </w:rPr>
        <w:tab/>
      </w:r>
      <w:r w:rsidR="00DF51DF">
        <w:rPr>
          <w:b/>
          <w:sz w:val="24"/>
          <w:szCs w:val="24"/>
        </w:rPr>
        <w:tab/>
      </w:r>
      <w:r>
        <w:rPr>
          <w:b/>
          <w:color w:val="00B050"/>
          <w:sz w:val="24"/>
          <w:szCs w:val="24"/>
        </w:rPr>
        <w:tab/>
      </w:r>
      <w:r>
        <w:rPr>
          <w:b/>
          <w:color w:val="00B050"/>
          <w:sz w:val="24"/>
          <w:szCs w:val="24"/>
        </w:rPr>
        <w:tab/>
      </w:r>
      <w:r w:rsidRPr="003A549F">
        <w:rPr>
          <w:b/>
          <w:sz w:val="24"/>
          <w:szCs w:val="24"/>
        </w:rPr>
        <w:t>$2500</w:t>
      </w:r>
    </w:p>
    <w:p w14:paraId="453DAF5D" w14:textId="110CBBBD" w:rsidR="003A549F" w:rsidRPr="008944BC" w:rsidRDefault="00B86EEA" w:rsidP="003A54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color w:val="000000"/>
          <w:sz w:val="20"/>
          <w:szCs w:val="20"/>
        </w:rPr>
        <w:t xml:space="preserve">Either </w:t>
      </w:r>
      <w:r w:rsidR="00683812">
        <w:rPr>
          <w:color w:val="000000"/>
          <w:sz w:val="20"/>
          <w:szCs w:val="20"/>
        </w:rPr>
        <w:t>9</w:t>
      </w:r>
      <w:r w:rsidR="003A549F" w:rsidRPr="003A549F">
        <w:rPr>
          <w:color w:val="000000"/>
          <w:sz w:val="20"/>
          <w:szCs w:val="20"/>
        </w:rPr>
        <w:t>’ x 20’ large banner</w:t>
      </w:r>
      <w:r w:rsidR="003A549F">
        <w:rPr>
          <w:color w:val="000000"/>
          <w:sz w:val="20"/>
          <w:szCs w:val="20"/>
        </w:rPr>
        <w:t xml:space="preserve"> hanging on the festival side</w:t>
      </w:r>
      <w:r>
        <w:rPr>
          <w:color w:val="000000"/>
          <w:sz w:val="20"/>
          <w:szCs w:val="20"/>
        </w:rPr>
        <w:t xml:space="preserve"> or the Northbend </w:t>
      </w:r>
      <w:proofErr w:type="gramStart"/>
      <w:r>
        <w:rPr>
          <w:color w:val="000000"/>
          <w:sz w:val="20"/>
          <w:szCs w:val="20"/>
        </w:rPr>
        <w:t>Road side</w:t>
      </w:r>
      <w:proofErr w:type="gramEnd"/>
      <w:r w:rsidR="003A549F">
        <w:rPr>
          <w:color w:val="000000"/>
          <w:sz w:val="20"/>
          <w:szCs w:val="20"/>
        </w:rPr>
        <w:t xml:space="preserve"> of semi-trailer in Kids’ Zone, visible to much of the festival grounds</w:t>
      </w:r>
      <w:r>
        <w:rPr>
          <w:color w:val="000000"/>
          <w:sz w:val="20"/>
          <w:szCs w:val="20"/>
        </w:rPr>
        <w:t>, or Northbend Road traffic</w:t>
      </w:r>
    </w:p>
    <w:p w14:paraId="6ED285C1" w14:textId="6AB03FCE" w:rsidR="003A549F" w:rsidRPr="00B86EEA" w:rsidRDefault="00B86EEA" w:rsidP="003A549F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color w:val="000000"/>
          <w:sz w:val="20"/>
          <w:szCs w:val="20"/>
        </w:rPr>
        <w:t>Multiple</w:t>
      </w:r>
      <w:r w:rsidRPr="00B86EEA">
        <w:rPr>
          <w:color w:val="000000"/>
          <w:sz w:val="20"/>
          <w:szCs w:val="20"/>
        </w:rPr>
        <w:t xml:space="preserve"> available</w:t>
      </w:r>
    </w:p>
    <w:p w14:paraId="3D0B5AB3" w14:textId="4BA6C861" w:rsidR="003A549F" w:rsidRPr="003A549F" w:rsidRDefault="003A549F" w:rsidP="003A5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8"/>
          <w:szCs w:val="8"/>
        </w:rPr>
      </w:pPr>
    </w:p>
    <w:p w14:paraId="0000000F" w14:textId="214DED81" w:rsidR="000C5B47" w:rsidRDefault="00E56CBF" w:rsidP="006E6A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8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Beer Bucket Sponsor 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$1500</w:t>
      </w:r>
      <w:r w:rsidR="006E6A35">
        <w:rPr>
          <w:b/>
          <w:sz w:val="24"/>
          <w:szCs w:val="24"/>
        </w:rPr>
        <w:tab/>
      </w:r>
    </w:p>
    <w:p w14:paraId="00000010" w14:textId="12609034" w:rsidR="000C5B47" w:rsidRDefault="00E56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 name / logo printed in one color on one side, with festival logo on the other</w:t>
      </w:r>
    </w:p>
    <w:p w14:paraId="00000011" w14:textId="659C4C9D" w:rsidR="000C5B47" w:rsidRDefault="00E56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100 buckets</w:t>
      </w:r>
    </w:p>
    <w:p w14:paraId="00000012" w14:textId="1668A035" w:rsidR="000C5B47" w:rsidRPr="003A549F" w:rsidRDefault="000C5B47">
      <w:pPr>
        <w:spacing w:after="0" w:line="240" w:lineRule="auto"/>
        <w:rPr>
          <w:b/>
          <w:sz w:val="8"/>
          <w:szCs w:val="8"/>
        </w:rPr>
      </w:pPr>
    </w:p>
    <w:p w14:paraId="00000013" w14:textId="72FB5888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Wildcat Sponsor </w:t>
      </w:r>
      <w:proofErr w:type="gramStart"/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proofErr w:type="gramEnd"/>
      <w:r>
        <w:rPr>
          <w:b/>
          <w:sz w:val="24"/>
          <w:szCs w:val="24"/>
        </w:rPr>
        <w:t>1000</w:t>
      </w:r>
    </w:p>
    <w:p w14:paraId="00000014" w14:textId="7FA5FCA9" w:rsidR="000C5B47" w:rsidRPr="00F851E8" w:rsidRDefault="00E56C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 name / logo printed on large banner posted on the main stage</w:t>
      </w:r>
    </w:p>
    <w:p w14:paraId="033B83D0" w14:textId="49636C59" w:rsidR="00F851E8" w:rsidRPr="003A549F" w:rsidRDefault="00F851E8" w:rsidP="00F851E8">
      <w:pPr>
        <w:spacing w:after="0" w:line="240" w:lineRule="auto"/>
        <w:rPr>
          <w:b/>
          <w:sz w:val="8"/>
          <w:szCs w:val="8"/>
        </w:rPr>
      </w:pPr>
    </w:p>
    <w:p w14:paraId="0155C056" w14:textId="332B84BB" w:rsidR="001841AD" w:rsidRDefault="001841AD" w:rsidP="00F851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Porta-Potty Sponsor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6EEA">
        <w:rPr>
          <w:b/>
          <w:sz w:val="24"/>
          <w:szCs w:val="24"/>
        </w:rPr>
        <w:tab/>
      </w:r>
      <w:r w:rsidR="00B86EEA">
        <w:rPr>
          <w:b/>
          <w:sz w:val="24"/>
          <w:szCs w:val="24"/>
        </w:rPr>
        <w:tab/>
      </w:r>
      <w:r>
        <w:rPr>
          <w:b/>
          <w:sz w:val="24"/>
          <w:szCs w:val="24"/>
        </w:rPr>
        <w:t>$1000</w:t>
      </w:r>
    </w:p>
    <w:p w14:paraId="63A2FA8D" w14:textId="1D4B7845" w:rsidR="001841AD" w:rsidRPr="00F851E8" w:rsidRDefault="001841AD" w:rsidP="001841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Company name / logo printed on </w:t>
      </w:r>
      <w:r w:rsidR="00252DE2">
        <w:rPr>
          <w:color w:val="000000"/>
          <w:sz w:val="20"/>
          <w:szCs w:val="20"/>
        </w:rPr>
        <w:t xml:space="preserve">approx. </w:t>
      </w:r>
      <w:r w:rsidR="000A22EC">
        <w:rPr>
          <w:color w:val="000000"/>
          <w:sz w:val="20"/>
          <w:szCs w:val="20"/>
        </w:rPr>
        <w:t>24</w:t>
      </w:r>
      <w:r w:rsidR="00252DE2">
        <w:rPr>
          <w:color w:val="000000"/>
          <w:sz w:val="20"/>
          <w:szCs w:val="20"/>
        </w:rPr>
        <w:t xml:space="preserve">” x 102” </w:t>
      </w:r>
      <w:r>
        <w:rPr>
          <w:color w:val="000000"/>
          <w:sz w:val="20"/>
          <w:szCs w:val="20"/>
        </w:rPr>
        <w:t>banner, strategically visible to those waiting in line</w:t>
      </w:r>
    </w:p>
    <w:p w14:paraId="62D2AB2E" w14:textId="17AA5ACD" w:rsidR="001841AD" w:rsidRDefault="001841AD" w:rsidP="00F851E8">
      <w:pPr>
        <w:spacing w:after="0" w:line="240" w:lineRule="auto"/>
        <w:rPr>
          <w:b/>
          <w:sz w:val="24"/>
          <w:szCs w:val="24"/>
        </w:rPr>
      </w:pPr>
    </w:p>
    <w:p w14:paraId="6F8CA20C" w14:textId="1F01C326" w:rsidR="00F851E8" w:rsidRDefault="00F851E8" w:rsidP="00F851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Parking Lot Sponsor</w:t>
      </w:r>
      <w:r w:rsidR="003A549F">
        <w:rPr>
          <w:b/>
          <w:sz w:val="24"/>
          <w:szCs w:val="24"/>
        </w:rPr>
        <w:t xml:space="preserve"> </w:t>
      </w:r>
      <w:proofErr w:type="gramStart"/>
      <w:r w:rsidR="00DF51DF">
        <w:rPr>
          <w:b/>
          <w:sz w:val="24"/>
          <w:szCs w:val="24"/>
        </w:rPr>
        <w:t>-</w:t>
      </w:r>
      <w:r w:rsidR="00DF51DF">
        <w:rPr>
          <w:b/>
          <w:sz w:val="24"/>
          <w:szCs w:val="24"/>
        </w:rPr>
        <w:tab/>
      </w:r>
      <w:r w:rsidR="00DF51D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$</w:t>
      </w:r>
      <w:proofErr w:type="gramEnd"/>
      <w:r w:rsidR="002B4C8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00</w:t>
      </w:r>
    </w:p>
    <w:p w14:paraId="0131A691" w14:textId="3DCDCEA7" w:rsidR="00F851E8" w:rsidRPr="00F851E8" w:rsidRDefault="00F851E8" w:rsidP="00F851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Company name / logo printed on </w:t>
      </w:r>
      <w:r w:rsidR="002B4C81">
        <w:rPr>
          <w:color w:val="000000"/>
          <w:sz w:val="20"/>
          <w:szCs w:val="20"/>
        </w:rPr>
        <w:t>multiple directional / functional banners located throughout the parking lot</w:t>
      </w:r>
    </w:p>
    <w:p w14:paraId="690CAD37" w14:textId="080DD660" w:rsidR="00F851E8" w:rsidRPr="003A549F" w:rsidRDefault="00F851E8" w:rsidP="00F85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color w:val="000000"/>
          <w:sz w:val="8"/>
          <w:szCs w:val="8"/>
        </w:rPr>
      </w:pPr>
    </w:p>
    <w:p w14:paraId="00000016" w14:textId="7D1C3A41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Parish Sponsor-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$500</w:t>
      </w:r>
    </w:p>
    <w:p w14:paraId="00000017" w14:textId="295A27E5" w:rsidR="000C5B47" w:rsidRDefault="00E56C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Company name / logo printed on large banner near main stage and/ or other areas throughout the festival, sharing a banner with other sponsors </w:t>
      </w:r>
    </w:p>
    <w:p w14:paraId="00000018" w14:textId="19E5118B" w:rsidR="000C5B47" w:rsidRPr="003A549F" w:rsidRDefault="000C5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8"/>
          <w:szCs w:val="8"/>
        </w:rPr>
      </w:pPr>
    </w:p>
    <w:p w14:paraId="00000019" w14:textId="7F5DC3B1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Marketing and Exposition Space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$500 (per day)</w:t>
      </w:r>
    </w:p>
    <w:p w14:paraId="0000001A" w14:textId="54147293" w:rsidR="000C5B47" w:rsidRDefault="00E56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Exclusive 10’ x 10’ exposition space for marketing and community interaction</w:t>
      </w:r>
    </w:p>
    <w:p w14:paraId="0000001B" w14:textId="2E0F28C6" w:rsidR="000C5B47" w:rsidRDefault="00E56C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Distributing of approved materials allowed</w:t>
      </w:r>
    </w:p>
    <w:p w14:paraId="0000001C" w14:textId="3C80E637" w:rsidR="000C5B47" w:rsidRPr="003A549F" w:rsidRDefault="00E56CBF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p w14:paraId="0000001D" w14:textId="18C73E48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Booth Skirt / Booth Back Sponsor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$500</w:t>
      </w:r>
    </w:p>
    <w:p w14:paraId="0000001E" w14:textId="61984B10" w:rsidR="000C5B47" w:rsidRDefault="00E56C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Large banner (approx. 3</w:t>
      </w:r>
      <w:r w:rsidR="0081462C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” x 102”) located either on the front, lower of a gaming/ raffle booth or across the upper back of a gaming/ raffle booth</w:t>
      </w:r>
    </w:p>
    <w:p w14:paraId="1A85E1E0" w14:textId="41CF879B" w:rsidR="002B4C81" w:rsidRPr="003A549F" w:rsidRDefault="002B4C81" w:rsidP="002B4C81">
      <w:pPr>
        <w:spacing w:after="0" w:line="240" w:lineRule="auto"/>
        <w:rPr>
          <w:b/>
          <w:sz w:val="8"/>
          <w:szCs w:val="8"/>
        </w:rPr>
      </w:pPr>
    </w:p>
    <w:p w14:paraId="387CECB1" w14:textId="6391CD84" w:rsidR="002B4C81" w:rsidRDefault="002B4C81" w:rsidP="002B4C8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Booth Overhead Sponsor</w:t>
      </w:r>
      <w:r w:rsidR="00DF51DF" w:rsidRPr="00DF51DF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ab/>
      </w:r>
      <w:r w:rsidR="00DF51DF">
        <w:rPr>
          <w:b/>
          <w:sz w:val="24"/>
          <w:szCs w:val="24"/>
        </w:rPr>
        <w:tab/>
      </w:r>
      <w:r w:rsidR="00DF51DF">
        <w:rPr>
          <w:b/>
          <w:sz w:val="24"/>
          <w:szCs w:val="24"/>
        </w:rPr>
        <w:tab/>
      </w:r>
      <w:r>
        <w:rPr>
          <w:b/>
          <w:sz w:val="24"/>
          <w:szCs w:val="24"/>
        </w:rPr>
        <w:t>$500</w:t>
      </w:r>
    </w:p>
    <w:p w14:paraId="35E54B0C" w14:textId="384B00CB" w:rsidR="002B4C81" w:rsidRPr="00E43BB8" w:rsidRDefault="002B4C81" w:rsidP="002B4C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E43BB8">
        <w:rPr>
          <w:color w:val="000000"/>
          <w:sz w:val="20"/>
          <w:szCs w:val="20"/>
        </w:rPr>
        <w:t>Large banner (approx. 24” x 102”) located over top of select booth</w:t>
      </w:r>
      <w:r w:rsidR="003A549F">
        <w:rPr>
          <w:color w:val="000000"/>
          <w:sz w:val="20"/>
          <w:szCs w:val="20"/>
        </w:rPr>
        <w:t>s</w:t>
      </w:r>
    </w:p>
    <w:p w14:paraId="0000001F" w14:textId="09B1C25B" w:rsidR="000C5B47" w:rsidRPr="003A549F" w:rsidRDefault="000C5B47">
      <w:pPr>
        <w:spacing w:after="0" w:line="240" w:lineRule="auto"/>
        <w:rPr>
          <w:b/>
          <w:sz w:val="8"/>
          <w:szCs w:val="8"/>
        </w:rPr>
      </w:pPr>
    </w:p>
    <w:p w14:paraId="00000020" w14:textId="71A84E55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Festival T-Shirt Sponsor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$3</w:t>
      </w:r>
      <w:r w:rsidR="00B86EEA">
        <w:rPr>
          <w:b/>
          <w:sz w:val="24"/>
          <w:szCs w:val="24"/>
        </w:rPr>
        <w:t>25</w:t>
      </w:r>
    </w:p>
    <w:p w14:paraId="00000021" w14:textId="2BCFE878" w:rsidR="000C5B47" w:rsidRDefault="00E56C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Limited </w:t>
      </w:r>
      <w:proofErr w:type="gramStart"/>
      <w:r>
        <w:rPr>
          <w:color w:val="000000"/>
          <w:sz w:val="20"/>
          <w:szCs w:val="20"/>
        </w:rPr>
        <w:t>number  available</w:t>
      </w:r>
      <w:proofErr w:type="gramEnd"/>
      <w:r>
        <w:rPr>
          <w:color w:val="000000"/>
          <w:sz w:val="20"/>
          <w:szCs w:val="20"/>
        </w:rPr>
        <w:t xml:space="preserve">, please inquire </w:t>
      </w: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Bob Buchman on availability</w:t>
      </w:r>
    </w:p>
    <w:p w14:paraId="00000022" w14:textId="77777777" w:rsidR="000C5B47" w:rsidRDefault="00E56C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Logo to be displayed on the back of hundreds of t-shirts, worn throughout the festival and in the community</w:t>
      </w:r>
    </w:p>
    <w:p w14:paraId="00000023" w14:textId="77777777" w:rsidR="000C5B47" w:rsidRPr="003A549F" w:rsidRDefault="000C5B47">
      <w:pPr>
        <w:spacing w:after="0" w:line="240" w:lineRule="auto"/>
        <w:rPr>
          <w:sz w:val="8"/>
          <w:szCs w:val="8"/>
        </w:rPr>
      </w:pPr>
    </w:p>
    <w:p w14:paraId="00000024" w14:textId="77777777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Booth Sponsor</w:t>
      </w:r>
      <w:r>
        <w:rPr>
          <w:b/>
          <w:sz w:val="24"/>
          <w:szCs w:val="24"/>
        </w:rPr>
        <w:tab/>
      </w:r>
    </w:p>
    <w:p w14:paraId="00000025" w14:textId="77777777" w:rsidR="000C5B47" w:rsidRDefault="00E56C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Sign displaying your company/ family name posted in the upper rear of the festival booths</w:t>
      </w:r>
    </w:p>
    <w:p w14:paraId="00000026" w14:textId="77777777" w:rsidR="000C5B47" w:rsidRDefault="00E56C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$125 Each</w:t>
      </w:r>
    </w:p>
    <w:p w14:paraId="00000027" w14:textId="77777777" w:rsidR="000C5B47" w:rsidRDefault="00E56C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$500 for 5</w:t>
      </w:r>
    </w:p>
    <w:p w14:paraId="00000028" w14:textId="77777777" w:rsidR="000C5B47" w:rsidRDefault="00E56C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$1000 for 11</w:t>
      </w:r>
    </w:p>
    <w:p w14:paraId="00000029" w14:textId="77777777" w:rsidR="000C5B47" w:rsidRDefault="00E56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Basket Raffle</w:t>
      </w:r>
    </w:p>
    <w:p w14:paraId="0000002A" w14:textId="2C5E70CB" w:rsidR="000C5B47" w:rsidRDefault="00E56C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</w:t>
      </w:r>
      <w:proofErr w:type="gramStart"/>
      <w:r>
        <w:rPr>
          <w:color w:val="000000"/>
          <w:sz w:val="20"/>
          <w:szCs w:val="20"/>
        </w:rPr>
        <w:t>are in need of</w:t>
      </w:r>
      <w:proofErr w:type="gramEnd"/>
      <w:r>
        <w:rPr>
          <w:color w:val="000000"/>
          <w:sz w:val="20"/>
          <w:szCs w:val="20"/>
        </w:rPr>
        <w:t xml:space="preserve"> baskets for our straw market / basket raffle.  Baskets with items (total of at least $50) will be viewed at the festival.  Brand you</w:t>
      </w:r>
      <w:r w:rsidR="004101D9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basket with signage so people know who provided it.</w:t>
      </w:r>
    </w:p>
    <w:p w14:paraId="0000002B" w14:textId="77777777" w:rsidR="000C5B47" w:rsidRDefault="000C5B47">
      <w:pPr>
        <w:spacing w:after="0" w:line="240" w:lineRule="auto"/>
        <w:rPr>
          <w:b/>
          <w:sz w:val="24"/>
          <w:szCs w:val="24"/>
        </w:rPr>
      </w:pPr>
    </w:p>
    <w:p w14:paraId="0000002D" w14:textId="7070D39E" w:rsidR="000C5B47" w:rsidRDefault="00E56CBF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Make Checks Payable to St. Ignatius </w:t>
      </w:r>
      <w:r w:rsidR="00D07F65">
        <w:rPr>
          <w:sz w:val="24"/>
          <w:szCs w:val="24"/>
        </w:rPr>
        <w:t>Festival</w:t>
      </w:r>
    </w:p>
    <w:p w14:paraId="0000002E" w14:textId="77777777" w:rsidR="000C5B47" w:rsidRDefault="00E56CB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Send Logo files (if applicable) to Bob Buchman </w:t>
      </w:r>
      <w:hyperlink r:id="rId6">
        <w:r>
          <w:rPr>
            <w:color w:val="0000FF"/>
            <w:sz w:val="24"/>
            <w:szCs w:val="24"/>
            <w:u w:val="single"/>
          </w:rPr>
          <w:t>bobbuchman72@yahoo.com</w:t>
        </w:r>
      </w:hyperlink>
      <w:r>
        <w:rPr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1D2228"/>
          <w:sz w:val="20"/>
          <w:szCs w:val="20"/>
          <w:highlight w:val="white"/>
        </w:rPr>
        <w:t xml:space="preserve"> </w:t>
      </w:r>
    </w:p>
    <w:sectPr w:rsidR="000C5B47" w:rsidSect="003A549F">
      <w:pgSz w:w="12240" w:h="15840"/>
      <w:pgMar w:top="180" w:right="270" w:bottom="27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DF2"/>
    <w:multiLevelType w:val="multilevel"/>
    <w:tmpl w:val="CCB4A2C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731FD4"/>
    <w:multiLevelType w:val="multilevel"/>
    <w:tmpl w:val="8CE6B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865237"/>
    <w:multiLevelType w:val="multilevel"/>
    <w:tmpl w:val="AD9830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162706"/>
    <w:multiLevelType w:val="multilevel"/>
    <w:tmpl w:val="92A0AE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2E3C75"/>
    <w:multiLevelType w:val="multilevel"/>
    <w:tmpl w:val="4882F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223B7B"/>
    <w:multiLevelType w:val="multilevel"/>
    <w:tmpl w:val="59F0C6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88271927">
    <w:abstractNumId w:val="4"/>
  </w:num>
  <w:num w:numId="2" w16cid:durableId="237860925">
    <w:abstractNumId w:val="1"/>
  </w:num>
  <w:num w:numId="3" w16cid:durableId="1275479656">
    <w:abstractNumId w:val="2"/>
  </w:num>
  <w:num w:numId="4" w16cid:durableId="1225797098">
    <w:abstractNumId w:val="3"/>
  </w:num>
  <w:num w:numId="5" w16cid:durableId="1872840580">
    <w:abstractNumId w:val="5"/>
  </w:num>
  <w:num w:numId="6" w16cid:durableId="9780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47"/>
    <w:rsid w:val="0003202F"/>
    <w:rsid w:val="000558B0"/>
    <w:rsid w:val="000A22EC"/>
    <w:rsid w:val="000C5B47"/>
    <w:rsid w:val="00176CB9"/>
    <w:rsid w:val="001841AD"/>
    <w:rsid w:val="001926A1"/>
    <w:rsid w:val="00232F6C"/>
    <w:rsid w:val="00252DE2"/>
    <w:rsid w:val="00267E7D"/>
    <w:rsid w:val="002A20C8"/>
    <w:rsid w:val="002B4C81"/>
    <w:rsid w:val="00366FD9"/>
    <w:rsid w:val="003A549F"/>
    <w:rsid w:val="003F562C"/>
    <w:rsid w:val="004101D9"/>
    <w:rsid w:val="00666EB4"/>
    <w:rsid w:val="00683812"/>
    <w:rsid w:val="00683A69"/>
    <w:rsid w:val="006C639C"/>
    <w:rsid w:val="006E6A35"/>
    <w:rsid w:val="007A2A3B"/>
    <w:rsid w:val="007B6212"/>
    <w:rsid w:val="008046D8"/>
    <w:rsid w:val="0081462C"/>
    <w:rsid w:val="008944BC"/>
    <w:rsid w:val="009B6146"/>
    <w:rsid w:val="00A72C9F"/>
    <w:rsid w:val="00AE28EC"/>
    <w:rsid w:val="00B86EEA"/>
    <w:rsid w:val="00C831BD"/>
    <w:rsid w:val="00CD7AFE"/>
    <w:rsid w:val="00D07F65"/>
    <w:rsid w:val="00DB0CC6"/>
    <w:rsid w:val="00DB4D56"/>
    <w:rsid w:val="00DF51DF"/>
    <w:rsid w:val="00E43BB8"/>
    <w:rsid w:val="00E56CBF"/>
    <w:rsid w:val="00F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42AD"/>
  <w15:docId w15:val="{25B16BA5-508B-4125-AB0A-1A25B0DF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42A2B"/>
    <w:pPr>
      <w:ind w:left="720"/>
      <w:contextualSpacing/>
    </w:pPr>
  </w:style>
  <w:style w:type="table" w:styleId="TableGrid">
    <w:name w:val="Table Grid"/>
    <w:basedOn w:val="TableNormal"/>
    <w:uiPriority w:val="59"/>
    <w:rsid w:val="0054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A2B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bbuchman7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l90s0oCcdUSvcFiUAOYJRHTLfQ==">AMUW2mUZF1jR2zMtb599XQ27Zjh+25yIvHLmYE8hQ7hiPUh6PEQaHRvjL2C4F47XktKF8ByPHs1icTZWnBhGyy9z7IpC4KhCSoIO3MurS1fVTeYxHW7/VCNAlhN6rl/3DJM5lWmwYmMg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Bob Buchman</cp:lastModifiedBy>
  <cp:revision>2</cp:revision>
  <dcterms:created xsi:type="dcterms:W3CDTF">2026-01-26T21:29:00Z</dcterms:created>
  <dcterms:modified xsi:type="dcterms:W3CDTF">2026-01-26T21:29:00Z</dcterms:modified>
</cp:coreProperties>
</file>